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4dc09443d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b9bc8e146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Aetokoryfi,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61ffd07544744" /><Relationship Type="http://schemas.openxmlformats.org/officeDocument/2006/relationships/numbering" Target="/word/numbering.xml" Id="Ra1609665be084c5c" /><Relationship Type="http://schemas.openxmlformats.org/officeDocument/2006/relationships/settings" Target="/word/settings.xml" Id="Re607fe62448a4f38" /><Relationship Type="http://schemas.openxmlformats.org/officeDocument/2006/relationships/image" Target="/word/media/613e2ef0-c6c7-4559-b9d9-05a298e85d67.png" Id="R038b9bc8e1464e5d" /></Relationships>
</file>