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89ed20928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303d8000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Afrotolakkoi,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542833c1c4776" /><Relationship Type="http://schemas.openxmlformats.org/officeDocument/2006/relationships/numbering" Target="/word/numbering.xml" Id="R2f386d6d7c544538" /><Relationship Type="http://schemas.openxmlformats.org/officeDocument/2006/relationships/settings" Target="/word/settings.xml" Id="Ra50b81ea908646e1" /><Relationship Type="http://schemas.openxmlformats.org/officeDocument/2006/relationships/image" Target="/word/media/57d90aa1-6fa4-4d7a-a50a-ce4eb7163062.png" Id="R70e303d8000e4497" /></Relationships>
</file>