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9569e27be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1f4cd716b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Aghia Paraskevi,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40857ecd74c0d" /><Relationship Type="http://schemas.openxmlformats.org/officeDocument/2006/relationships/numbering" Target="/word/numbering.xml" Id="R1ac183bb6cbf4d5f" /><Relationship Type="http://schemas.openxmlformats.org/officeDocument/2006/relationships/settings" Target="/word/settings.xml" Id="Rc480c69ccc1445c2" /><Relationship Type="http://schemas.openxmlformats.org/officeDocument/2006/relationships/image" Target="/word/media/8c627b5b-e999-49fd-a6bb-fd78eb406f84.png" Id="R5771f4cd716b401d" /></Relationships>
</file>