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1ad3b69c2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821eda81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Agia Anna,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05c8bd77c4960" /><Relationship Type="http://schemas.openxmlformats.org/officeDocument/2006/relationships/numbering" Target="/word/numbering.xml" Id="Rddeef54a80c74424" /><Relationship Type="http://schemas.openxmlformats.org/officeDocument/2006/relationships/settings" Target="/word/settings.xml" Id="R7590837da969473d" /><Relationship Type="http://schemas.openxmlformats.org/officeDocument/2006/relationships/image" Target="/word/media/d4831b69-4cac-4d83-a2bd-4a3f4d33431b.png" Id="Reee0821eda814c08" /></Relationships>
</file>