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b5f6abaf5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96bc2ba12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Andreas,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1363336604e77" /><Relationship Type="http://schemas.openxmlformats.org/officeDocument/2006/relationships/numbering" Target="/word/numbering.xml" Id="R9a3d2d82d79246ec" /><Relationship Type="http://schemas.openxmlformats.org/officeDocument/2006/relationships/settings" Target="/word/settings.xml" Id="Ra0bc5d60f19d483d" /><Relationship Type="http://schemas.openxmlformats.org/officeDocument/2006/relationships/image" Target="/word/media/2f525471-7b33-4303-a06b-8de2e6394ebd.png" Id="Rc7396bc2ba124858" /></Relationships>
</file>