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7143c378e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81cd9f35d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Athanasios,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374560004a92" /><Relationship Type="http://schemas.openxmlformats.org/officeDocument/2006/relationships/numbering" Target="/word/numbering.xml" Id="Rccc3dd82873a48d5" /><Relationship Type="http://schemas.openxmlformats.org/officeDocument/2006/relationships/settings" Target="/word/settings.xml" Id="Rdac68f15229e4da4" /><Relationship Type="http://schemas.openxmlformats.org/officeDocument/2006/relationships/image" Target="/word/media/a4079c83-3740-4512-803e-6dce78c91152.png" Id="R77c81cd9f35d4f4b" /></Relationships>
</file>