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df8d1a590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64fccdc62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Germanos,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c61f701a84d23" /><Relationship Type="http://schemas.openxmlformats.org/officeDocument/2006/relationships/numbering" Target="/word/numbering.xml" Id="Rda9a7e95312c44f6" /><Relationship Type="http://schemas.openxmlformats.org/officeDocument/2006/relationships/settings" Target="/word/settings.xml" Id="Reed0b790067642c1" /><Relationship Type="http://schemas.openxmlformats.org/officeDocument/2006/relationships/image" Target="/word/media/f3199dd8-5947-41b0-a3b6-70896914f895.png" Id="R37264fccdc624d9b" /></Relationships>
</file>