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257067f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319820d65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Agios Ioannis,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f402afd074e4d" /><Relationship Type="http://schemas.openxmlformats.org/officeDocument/2006/relationships/numbering" Target="/word/numbering.xml" Id="R0090d8b2812d4df0" /><Relationship Type="http://schemas.openxmlformats.org/officeDocument/2006/relationships/settings" Target="/word/settings.xml" Id="R67495d34deae4ebc" /><Relationship Type="http://schemas.openxmlformats.org/officeDocument/2006/relationships/image" Target="/word/media/e772028e-5572-4656-af4c-e5a81f6827d4.png" Id="R73a319820d654762" /></Relationships>
</file>