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34ad7aa3a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da7bba812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Agios Nikolaos,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da18bfcf3449a" /><Relationship Type="http://schemas.openxmlformats.org/officeDocument/2006/relationships/numbering" Target="/word/numbering.xml" Id="Ra644cfc25a57434e" /><Relationship Type="http://schemas.openxmlformats.org/officeDocument/2006/relationships/settings" Target="/word/settings.xml" Id="R94446ae45bf2478a" /><Relationship Type="http://schemas.openxmlformats.org/officeDocument/2006/relationships/image" Target="/word/media/c62099fc-91e4-41f9-b4a2-2fc0b78e6e82.png" Id="Re5dda7bba8124063" /></Relationships>
</file>