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e343ba128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e3b6ba8a9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Agios Spyridon,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d8aa1defd4509" /><Relationship Type="http://schemas.openxmlformats.org/officeDocument/2006/relationships/numbering" Target="/word/numbering.xml" Id="Rec017401328b42f0" /><Relationship Type="http://schemas.openxmlformats.org/officeDocument/2006/relationships/settings" Target="/word/settings.xml" Id="Rd5a73205fad74432" /><Relationship Type="http://schemas.openxmlformats.org/officeDocument/2006/relationships/image" Target="/word/media/590abb07-0254-47bd-88a7-5bc926bd9d66.png" Id="R955e3b6ba8a948c4" /></Relationships>
</file>