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806d643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e843d5f42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Stefanos,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00d0331747f9" /><Relationship Type="http://schemas.openxmlformats.org/officeDocument/2006/relationships/numbering" Target="/word/numbering.xml" Id="Rda5a4b49437a4933" /><Relationship Type="http://schemas.openxmlformats.org/officeDocument/2006/relationships/settings" Target="/word/settings.xml" Id="R889dac17f5134c42" /><Relationship Type="http://schemas.openxmlformats.org/officeDocument/2006/relationships/image" Target="/word/media/03c2a8c7-afd2-4b1d-936f-fb17070165c9.png" Id="R441e843d5f424fd6" /></Relationships>
</file>