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f73d2fee0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2e37135c5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Agios Vissarion,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3ab2c1cca433c" /><Relationship Type="http://schemas.openxmlformats.org/officeDocument/2006/relationships/numbering" Target="/word/numbering.xml" Id="R475a832977a14829" /><Relationship Type="http://schemas.openxmlformats.org/officeDocument/2006/relationships/settings" Target="/word/settings.xml" Id="R9531cefd6bbf4ebd" /><Relationship Type="http://schemas.openxmlformats.org/officeDocument/2006/relationships/image" Target="/word/media/a35273e2-b69a-4264-8f2e-3378e4289ff0.png" Id="R48b2e37135c54d17" /></Relationships>
</file>