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c745a3e8c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dfe97dfc4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Agkouraki,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80713e1da4659" /><Relationship Type="http://schemas.openxmlformats.org/officeDocument/2006/relationships/numbering" Target="/word/numbering.xml" Id="R055a46239bac4e0a" /><Relationship Type="http://schemas.openxmlformats.org/officeDocument/2006/relationships/settings" Target="/word/settings.xml" Id="R54a31272e5fe4892" /><Relationship Type="http://schemas.openxmlformats.org/officeDocument/2006/relationships/image" Target="/word/media/92bbbae2-180f-44d4-adb4-caa3752118cc.png" Id="R316dfe97dfc4474b" /></Relationships>
</file>