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3237631e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624d966f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Agnanta,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69783052a4e17" /><Relationship Type="http://schemas.openxmlformats.org/officeDocument/2006/relationships/numbering" Target="/word/numbering.xml" Id="Rb58c06f3e1054b3f" /><Relationship Type="http://schemas.openxmlformats.org/officeDocument/2006/relationships/settings" Target="/word/settings.xml" Id="Rf39f815f16f641c6" /><Relationship Type="http://schemas.openxmlformats.org/officeDocument/2006/relationships/image" Target="/word/media/08edfa4b-72a4-4000-a592-8ec625242eac.png" Id="R0c2f624d966f40db" /></Relationships>
</file>