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92beb837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62ff2fa28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Agoriani,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f740ba97f40b2" /><Relationship Type="http://schemas.openxmlformats.org/officeDocument/2006/relationships/numbering" Target="/word/numbering.xml" Id="Radc6e83e13c24211" /><Relationship Type="http://schemas.openxmlformats.org/officeDocument/2006/relationships/settings" Target="/word/settings.xml" Id="Rf50e6877700e47f2" /><Relationship Type="http://schemas.openxmlformats.org/officeDocument/2006/relationships/image" Target="/word/media/eabcfab0-ad62-4bd7-87b2-a984d64ed198.png" Id="R3d162ff2fa284c80" /></Relationships>
</file>