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85071da89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b0e2a9ec1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Agoyia,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ec65b9ac543ab" /><Relationship Type="http://schemas.openxmlformats.org/officeDocument/2006/relationships/numbering" Target="/word/numbering.xml" Id="R15ff8a916c724b68" /><Relationship Type="http://schemas.openxmlformats.org/officeDocument/2006/relationships/settings" Target="/word/settings.xml" Id="R46c2c52b6e204bcd" /><Relationship Type="http://schemas.openxmlformats.org/officeDocument/2006/relationships/image" Target="/word/media/b762988c-c38a-448c-b39f-63934078b6fd.png" Id="Re14b0e2a9ec1407e" /></Relationships>
</file>