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7e5343e2b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adbe50653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Agrilovounon,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092eefd8a48ca" /><Relationship Type="http://schemas.openxmlformats.org/officeDocument/2006/relationships/numbering" Target="/word/numbering.xml" Id="Ra8576bc722f74361" /><Relationship Type="http://schemas.openxmlformats.org/officeDocument/2006/relationships/settings" Target="/word/settings.xml" Id="R9b975a67b2ae4a06" /><Relationship Type="http://schemas.openxmlformats.org/officeDocument/2006/relationships/image" Target="/word/media/55ccff2c-c7c2-4de5-af46-992ad7f6b412.png" Id="R4e6adbe5065345d8" /></Relationships>
</file>