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9c4087a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07e83f61e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Ahamandia,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18f4047a429d" /><Relationship Type="http://schemas.openxmlformats.org/officeDocument/2006/relationships/numbering" Target="/word/numbering.xml" Id="Rff84e219d95f405b" /><Relationship Type="http://schemas.openxmlformats.org/officeDocument/2006/relationships/settings" Target="/word/settings.xml" Id="R10f55db591f6493d" /><Relationship Type="http://schemas.openxmlformats.org/officeDocument/2006/relationships/image" Target="/word/media/3d4614cc-abde-4142-97cd-11c7a8313da2.png" Id="R8ab07e83f61e4912" /></Relationships>
</file>