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304860234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7ae037bcb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38b212cff4db9" /><Relationship Type="http://schemas.openxmlformats.org/officeDocument/2006/relationships/numbering" Target="/word/numbering.xml" Id="R1f3c8984d8704abe" /><Relationship Type="http://schemas.openxmlformats.org/officeDocument/2006/relationships/settings" Target="/word/settings.xml" Id="R0b5a76d767ed459d" /><Relationship Type="http://schemas.openxmlformats.org/officeDocument/2006/relationships/image" Target="/word/media/bea83eab-385d-45ae-ab8c-392bd6f4b46d.png" Id="R9f77ae037bcb4bef" /></Relationships>
</file>