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aee599935542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2589740a6c4e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Aimilianos,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2fbf07ae8c44ba" /><Relationship Type="http://schemas.openxmlformats.org/officeDocument/2006/relationships/numbering" Target="/word/numbering.xml" Id="R1fa5f72cd0f94e23" /><Relationship Type="http://schemas.openxmlformats.org/officeDocument/2006/relationships/settings" Target="/word/settings.xml" Id="R2cdbdc2a3d9b4033" /><Relationship Type="http://schemas.openxmlformats.org/officeDocument/2006/relationships/image" Target="/word/media/962046b5-4ed6-43d9-ab2d-8462b64f2274.png" Id="R5a2589740a6c4ea4" /></Relationships>
</file>