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990e32b6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bbd01d492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Aithaia,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166d6694416e" /><Relationship Type="http://schemas.openxmlformats.org/officeDocument/2006/relationships/numbering" Target="/word/numbering.xml" Id="R52170746d6484a27" /><Relationship Type="http://schemas.openxmlformats.org/officeDocument/2006/relationships/settings" Target="/word/settings.xml" Id="Rea82753852064ecc" /><Relationship Type="http://schemas.openxmlformats.org/officeDocument/2006/relationships/image" Target="/word/media/4d7031c8-0177-4c24-ad53-094f9e7ae065.png" Id="Ra32bbd01d492471b" /></Relationships>
</file>