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23ad348d1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2f8f7df4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Akhoumatou,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81601d5e4cbb" /><Relationship Type="http://schemas.openxmlformats.org/officeDocument/2006/relationships/numbering" Target="/word/numbering.xml" Id="Rc5be60dd447b46c8" /><Relationship Type="http://schemas.openxmlformats.org/officeDocument/2006/relationships/settings" Target="/word/settings.xml" Id="R664d6c74133a46a2" /><Relationship Type="http://schemas.openxmlformats.org/officeDocument/2006/relationships/image" Target="/word/media/01a40b4f-84ff-420f-b9b1-3f8597742976.png" Id="R1d42f8f7df4842af" /></Relationships>
</file>