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f1286b018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7ed9edf62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Akritokhorion,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0bcd54b3e4bbd" /><Relationship Type="http://schemas.openxmlformats.org/officeDocument/2006/relationships/numbering" Target="/word/numbering.xml" Id="Ra81a1c7c6918407a" /><Relationship Type="http://schemas.openxmlformats.org/officeDocument/2006/relationships/settings" Target="/word/settings.xml" Id="Rf6611a29ee534202" /><Relationship Type="http://schemas.openxmlformats.org/officeDocument/2006/relationships/image" Target="/word/media/651c80ff-5954-412c-a1ea-55a8cd944332.png" Id="R0b17ed9edf624497" /></Relationships>
</file>