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9d551e45d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cff4e78fd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Akrolimni,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bb411b6d94f9a" /><Relationship Type="http://schemas.openxmlformats.org/officeDocument/2006/relationships/numbering" Target="/word/numbering.xml" Id="R966451babb214bd4" /><Relationship Type="http://schemas.openxmlformats.org/officeDocument/2006/relationships/settings" Target="/word/settings.xml" Id="R68a486cad2f64f40" /><Relationship Type="http://schemas.openxmlformats.org/officeDocument/2006/relationships/image" Target="/word/media/1458eaad-97bc-4764-b2f4-d91b5e9152ab.png" Id="R58fcff4e78fd4a58" /></Relationships>
</file>