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91738c8c2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f0750d8d3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d076a59164ab4" /><Relationship Type="http://schemas.openxmlformats.org/officeDocument/2006/relationships/numbering" Target="/word/numbering.xml" Id="Ra01e800d165e4b57" /><Relationship Type="http://schemas.openxmlformats.org/officeDocument/2006/relationships/settings" Target="/word/settings.xml" Id="R6389c96a79f94ddf" /><Relationship Type="http://schemas.openxmlformats.org/officeDocument/2006/relationships/image" Target="/word/media/78ee2990-4c2d-4c21-85a6-1adbb527a430.png" Id="R2eff0750d8d3486e" /></Relationships>
</file>