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968e4eedf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74bd41467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Alfiousa,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4e81094f148e2" /><Relationship Type="http://schemas.openxmlformats.org/officeDocument/2006/relationships/numbering" Target="/word/numbering.xml" Id="Rd38daf70e6a54dfe" /><Relationship Type="http://schemas.openxmlformats.org/officeDocument/2006/relationships/settings" Target="/word/settings.xml" Id="Rd4c21f3e3774453f" /><Relationship Type="http://schemas.openxmlformats.org/officeDocument/2006/relationships/image" Target="/word/media/23933170-e92a-4817-8c39-b71228b91529.png" Id="R61074bd41467414f" /></Relationships>
</file>