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04f952a8fd40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014d0313dd49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Aligoi,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cd9efe5f0c418b" /><Relationship Type="http://schemas.openxmlformats.org/officeDocument/2006/relationships/numbering" Target="/word/numbering.xml" Id="R5fd464dde65c4485" /><Relationship Type="http://schemas.openxmlformats.org/officeDocument/2006/relationships/settings" Target="/word/settings.xml" Id="Rcac85475879a4f4d" /><Relationship Type="http://schemas.openxmlformats.org/officeDocument/2006/relationships/image" Target="/word/media/58ff690a-5251-466b-a192-4874cedbc646.png" Id="Rc6014d0313dd496a" /></Relationships>
</file>