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491f076b3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51d0da184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2bb756aab4c0e" /><Relationship Type="http://schemas.openxmlformats.org/officeDocument/2006/relationships/numbering" Target="/word/numbering.xml" Id="R2e15de1a86594bfa" /><Relationship Type="http://schemas.openxmlformats.org/officeDocument/2006/relationships/settings" Target="/word/settings.xml" Id="R462e1f5308f44717" /><Relationship Type="http://schemas.openxmlformats.org/officeDocument/2006/relationships/image" Target="/word/media/5c8fc195-9d7e-43b1-93a8-3e97109a21bb.png" Id="Rd3251d0da18446a5" /></Relationships>
</file>