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72fad86be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bbb1d63ec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Aliveri,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5fedb44cd4830" /><Relationship Type="http://schemas.openxmlformats.org/officeDocument/2006/relationships/numbering" Target="/word/numbering.xml" Id="Rf88b2bffffd1485b" /><Relationship Type="http://schemas.openxmlformats.org/officeDocument/2006/relationships/settings" Target="/word/settings.xml" Id="R87dd2ae701bc40b8" /><Relationship Type="http://schemas.openxmlformats.org/officeDocument/2006/relationships/image" Target="/word/media/0b5c9d15-128d-4466-b0e4-27bd7d12ad95.png" Id="R59cbbb1d63ec4439" /></Relationships>
</file>