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0469dcc23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6bbf9925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 Meria,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2ba1ce593431a" /><Relationship Type="http://schemas.openxmlformats.org/officeDocument/2006/relationships/numbering" Target="/word/numbering.xml" Id="Rc2cdc15733b64a94" /><Relationship Type="http://schemas.openxmlformats.org/officeDocument/2006/relationships/settings" Target="/word/settings.xml" Id="R1fd1723c93c6479d" /><Relationship Type="http://schemas.openxmlformats.org/officeDocument/2006/relationships/image" Target="/word/media/a43ce1f0-9a4b-489c-a2bf-86b1908254fa.png" Id="Rfd36bbf992554127" /></Relationships>
</file>