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7eeee6d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75007165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Aloidhes,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a5d003864fc1" /><Relationship Type="http://schemas.openxmlformats.org/officeDocument/2006/relationships/numbering" Target="/word/numbering.xml" Id="Rd4d2aec8497f4edd" /><Relationship Type="http://schemas.openxmlformats.org/officeDocument/2006/relationships/settings" Target="/word/settings.xml" Id="Rcdc413ddad0d4b89" /><Relationship Type="http://schemas.openxmlformats.org/officeDocument/2006/relationships/image" Target="/word/media/5c14c617-1031-44ab-8d5d-1280b4a8e6ee.png" Id="R9c9a750071654fe2" /></Relationships>
</file>