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18e0ddced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5e0c7b85c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Alyko,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29f6100764222" /><Relationship Type="http://schemas.openxmlformats.org/officeDocument/2006/relationships/numbering" Target="/word/numbering.xml" Id="R97fc0186a8514950" /><Relationship Type="http://schemas.openxmlformats.org/officeDocument/2006/relationships/settings" Target="/word/settings.xml" Id="R235b4474869a4114" /><Relationship Type="http://schemas.openxmlformats.org/officeDocument/2006/relationships/image" Target="/word/media/b9e10e48-b183-4528-8e32-aa90b2b39d12.png" Id="Re7f5e0c7b85c4391" /></Relationships>
</file>