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ffb9aea7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4a9799272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3a49d9d1f4a55" /><Relationship Type="http://schemas.openxmlformats.org/officeDocument/2006/relationships/numbering" Target="/word/numbering.xml" Id="Re7ca35819a0e4e3a" /><Relationship Type="http://schemas.openxmlformats.org/officeDocument/2006/relationships/settings" Target="/word/settings.xml" Id="Rb076036bcc554fce" /><Relationship Type="http://schemas.openxmlformats.org/officeDocument/2006/relationships/image" Target="/word/media/325b07b1-09e5-49d4-ad2c-28feae200c1b.png" Id="R0e84a979927246cc" /></Relationships>
</file>