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68b60b2e6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2daf706ed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Amnatos,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8914461d64941" /><Relationship Type="http://schemas.openxmlformats.org/officeDocument/2006/relationships/numbering" Target="/word/numbering.xml" Id="R9f05f88f678f46b0" /><Relationship Type="http://schemas.openxmlformats.org/officeDocument/2006/relationships/settings" Target="/word/settings.xml" Id="R695c3153051f4a94" /><Relationship Type="http://schemas.openxmlformats.org/officeDocument/2006/relationships/image" Target="/word/media/d87232dd-1504-46de-836d-2a40d1a8b9e3.png" Id="R7d12daf706ed4a70" /></Relationships>
</file>