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fff9099b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7288c56f7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Amygdalolakkos,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622f271e94633" /><Relationship Type="http://schemas.openxmlformats.org/officeDocument/2006/relationships/numbering" Target="/word/numbering.xml" Id="R1048cd4eabe94fed" /><Relationship Type="http://schemas.openxmlformats.org/officeDocument/2006/relationships/settings" Target="/word/settings.xml" Id="Rb0ff23b158cd4a1c" /><Relationship Type="http://schemas.openxmlformats.org/officeDocument/2006/relationships/image" Target="/word/media/ae262e02-755c-4f02-a252-196e6817dead.png" Id="Ra647288c56f74168" /></Relationships>
</file>