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fe3711311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13caa9371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Anafonitria,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8bd2578fb4a4a" /><Relationship Type="http://schemas.openxmlformats.org/officeDocument/2006/relationships/numbering" Target="/word/numbering.xml" Id="R3c10d14139034a81" /><Relationship Type="http://schemas.openxmlformats.org/officeDocument/2006/relationships/settings" Target="/word/settings.xml" Id="Re4713515c1374b22" /><Relationship Type="http://schemas.openxmlformats.org/officeDocument/2006/relationships/image" Target="/word/media/2e324956-7748-4f6f-b240-f57ef3e34ac5.png" Id="R9c513caa93714c69" /></Relationships>
</file>