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a053b723b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d50e4601b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Anastasia,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9ec23caff4bbe" /><Relationship Type="http://schemas.openxmlformats.org/officeDocument/2006/relationships/numbering" Target="/word/numbering.xml" Id="R07d6caae225b42a0" /><Relationship Type="http://schemas.openxmlformats.org/officeDocument/2006/relationships/settings" Target="/word/settings.xml" Id="Rf582271917324a86" /><Relationship Type="http://schemas.openxmlformats.org/officeDocument/2006/relationships/image" Target="/word/media/5ae61026-d642-41c7-b4b6-99015e07f376.png" Id="Rd78d50e4601b4cdf" /></Relationships>
</file>