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3b579060d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cc634c0bb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Anatoliki,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51e46f7aa418d" /><Relationship Type="http://schemas.openxmlformats.org/officeDocument/2006/relationships/numbering" Target="/word/numbering.xml" Id="Rfc7ec1b91e704321" /><Relationship Type="http://schemas.openxmlformats.org/officeDocument/2006/relationships/settings" Target="/word/settings.xml" Id="Rf2e13f1f9d4c45c6" /><Relationship Type="http://schemas.openxmlformats.org/officeDocument/2006/relationships/image" Target="/word/media/262b6905-3b11-4dc5-be41-345766b0d9d1.png" Id="Rb4acc634c0bb45a1" /></Relationships>
</file>