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e1081d94e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614d6622f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278d593e4776" /><Relationship Type="http://schemas.openxmlformats.org/officeDocument/2006/relationships/numbering" Target="/word/numbering.xml" Id="Rffd17b288d5c46fc" /><Relationship Type="http://schemas.openxmlformats.org/officeDocument/2006/relationships/settings" Target="/word/settings.xml" Id="R416d9783f4f147e6" /><Relationship Type="http://schemas.openxmlformats.org/officeDocument/2006/relationships/image" Target="/word/media/f269412d-5866-4423-8ce4-e68a060a30b6.png" Id="R6c4614d6622f444e" /></Relationships>
</file>