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606a577ad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eb03aec4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27b224f154a4b" /><Relationship Type="http://schemas.openxmlformats.org/officeDocument/2006/relationships/numbering" Target="/word/numbering.xml" Id="R6fa306e20b7b4fab" /><Relationship Type="http://schemas.openxmlformats.org/officeDocument/2006/relationships/settings" Target="/word/settings.xml" Id="R0b39e26e38104d31" /><Relationship Type="http://schemas.openxmlformats.org/officeDocument/2006/relationships/image" Target="/word/media/4589da15-7a0a-455e-bbca-aac4be900d9f.png" Id="Rf01eb03aec434f20" /></Relationships>
</file>