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cb95af52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084ad00d1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Anemodhourion,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dbc4ef8204cf2" /><Relationship Type="http://schemas.openxmlformats.org/officeDocument/2006/relationships/numbering" Target="/word/numbering.xml" Id="Rb9c7c9a4095548b4" /><Relationship Type="http://schemas.openxmlformats.org/officeDocument/2006/relationships/settings" Target="/word/settings.xml" Id="Ref2dcdbb09ad4e17" /><Relationship Type="http://schemas.openxmlformats.org/officeDocument/2006/relationships/image" Target="/word/media/cbb7e57b-b524-41f5-8889-a667750f07c6.png" Id="R9bf084ad00d14002" /></Relationships>
</file>