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02422eeca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8d3d482cf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Angathias,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e502277604fc9" /><Relationship Type="http://schemas.openxmlformats.org/officeDocument/2006/relationships/numbering" Target="/word/numbering.xml" Id="Rfdafd35615184845" /><Relationship Type="http://schemas.openxmlformats.org/officeDocument/2006/relationships/settings" Target="/word/settings.xml" Id="Rf91b6bb33c6740fc" /><Relationship Type="http://schemas.openxmlformats.org/officeDocument/2006/relationships/image" Target="/word/media/5fb1efc0-6d27-41f1-90d0-1949d5daff04.png" Id="R1848d3d482cf402d" /></Relationships>
</file>