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13a32d906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129a08d20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Angitis,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9c26694914542" /><Relationship Type="http://schemas.openxmlformats.org/officeDocument/2006/relationships/numbering" Target="/word/numbering.xml" Id="R834b06aa01a64dc2" /><Relationship Type="http://schemas.openxmlformats.org/officeDocument/2006/relationships/settings" Target="/word/settings.xml" Id="Rc5f941f0c5ee44e3" /><Relationship Type="http://schemas.openxmlformats.org/officeDocument/2006/relationships/image" Target="/word/media/1bc9f604-5816-4ebe-b8b9-2b9365f3feaf.png" Id="R3d6129a08d204631" /></Relationships>
</file>