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398fa20a9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ce072a0e2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Anissaras,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7c05ab03b4371" /><Relationship Type="http://schemas.openxmlformats.org/officeDocument/2006/relationships/numbering" Target="/word/numbering.xml" Id="R629519f58d6d4365" /><Relationship Type="http://schemas.openxmlformats.org/officeDocument/2006/relationships/settings" Target="/word/settings.xml" Id="R14855e03b4074f6a" /><Relationship Type="http://schemas.openxmlformats.org/officeDocument/2006/relationships/image" Target="/word/media/dea0ed39-0478-4e4d-b1b1-2360148809b7.png" Id="Re20ce072a0e24abf" /></Relationships>
</file>