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6eb628fa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aa461070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Agios Ioannis,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d43e3daca4a94" /><Relationship Type="http://schemas.openxmlformats.org/officeDocument/2006/relationships/numbering" Target="/word/numbering.xml" Id="R631a06ff229c439b" /><Relationship Type="http://schemas.openxmlformats.org/officeDocument/2006/relationships/settings" Target="/word/settings.xml" Id="R3d887cb32bda4f69" /><Relationship Type="http://schemas.openxmlformats.org/officeDocument/2006/relationships/image" Target="/word/media/92ef7703-57fa-4486-9555-4da26ba11a24.png" Id="R10baa461070e49d3" /></Relationships>
</file>