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ea24cd13d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d0105b364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d60e69dc4015" /><Relationship Type="http://schemas.openxmlformats.org/officeDocument/2006/relationships/numbering" Target="/word/numbering.xml" Id="Ra6d12b6012e34f56" /><Relationship Type="http://schemas.openxmlformats.org/officeDocument/2006/relationships/settings" Target="/word/settings.xml" Id="Rf9700a447ec54213" /><Relationship Type="http://schemas.openxmlformats.org/officeDocument/2006/relationships/image" Target="/word/media/1314f18f-0ae8-487a-a0a9-cea8e611c492.png" Id="Rbdad0105b3644530" /></Relationships>
</file>