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7e333cdbf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f39b3c24d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Ioniko,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db0d196114e11" /><Relationship Type="http://schemas.openxmlformats.org/officeDocument/2006/relationships/numbering" Target="/word/numbering.xml" Id="Ra1dbbbcede764e7e" /><Relationship Type="http://schemas.openxmlformats.org/officeDocument/2006/relationships/settings" Target="/word/settings.xml" Id="R84cdb80d8f154186" /><Relationship Type="http://schemas.openxmlformats.org/officeDocument/2006/relationships/image" Target="/word/media/7f5fc27a-33a5-4a88-9164-84e4517280c4.png" Id="Rd05f39b3c24d44b8" /></Relationships>
</file>