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b9e32a9aa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5d005ab57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Kalliniki,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da3b0f3624835" /><Relationship Type="http://schemas.openxmlformats.org/officeDocument/2006/relationships/numbering" Target="/word/numbering.xml" Id="R5de0aa48edc04551" /><Relationship Type="http://schemas.openxmlformats.org/officeDocument/2006/relationships/settings" Target="/word/settings.xml" Id="R97c41c2cf8a94cb5" /><Relationship Type="http://schemas.openxmlformats.org/officeDocument/2006/relationships/image" Target="/word/media/84219561-14c0-4aea-a508-3deb99cb28b4.png" Id="R82a5d005ab5747f8" /></Relationships>
</file>