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88d08cf0f743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ec92c0de344d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Ano Kamila,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3f915805824cda" /><Relationship Type="http://schemas.openxmlformats.org/officeDocument/2006/relationships/numbering" Target="/word/numbering.xml" Id="R918b7036f1b04551" /><Relationship Type="http://schemas.openxmlformats.org/officeDocument/2006/relationships/settings" Target="/word/settings.xml" Id="Rdcddcf3b168b4274" /><Relationship Type="http://schemas.openxmlformats.org/officeDocument/2006/relationships/image" Target="/word/media/d049a712-1a89-41c9-9dbf-ccd763800724.png" Id="R65ec92c0de344dfe" /></Relationships>
</file>