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3fa4391d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55e5ce3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Kampi,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cc22e65748ad" /><Relationship Type="http://schemas.openxmlformats.org/officeDocument/2006/relationships/numbering" Target="/word/numbering.xml" Id="R18b05ebf704d48db" /><Relationship Type="http://schemas.openxmlformats.org/officeDocument/2006/relationships/settings" Target="/word/settings.xml" Id="R230277625a32453d" /><Relationship Type="http://schemas.openxmlformats.org/officeDocument/2006/relationships/image" Target="/word/media/e90cf8a0-411b-440b-948d-372129a52a1c.png" Id="Rf56255e5ce3b4a1f" /></Relationships>
</file>